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1913561E" w:rsidR="007C75B5" w:rsidRDefault="007C75B5" w:rsidP="007C75B5">
      <w:pPr>
        <w:widowControl w:val="0"/>
        <w:rPr>
          <w:sz w:val="26"/>
          <w:szCs w:val="26"/>
          <w:u w:val="single"/>
          <w14:ligatures w14:val="none"/>
        </w:rPr>
      </w:pPr>
      <w:r>
        <w:rPr>
          <w:b/>
          <w:bCs/>
          <w:sz w:val="26"/>
          <w:szCs w:val="26"/>
          <w14:ligatures w14:val="none"/>
        </w:rPr>
        <w:t xml:space="preserve">NOTICE POSTED:  </w:t>
      </w:r>
      <w:r w:rsidR="003F4BA1">
        <w:rPr>
          <w:sz w:val="26"/>
          <w:szCs w:val="26"/>
          <w:u w:val="single"/>
          <w14:ligatures w14:val="none"/>
        </w:rPr>
        <w:t>Tuesday</w:t>
      </w:r>
      <w:r w:rsidR="00B13C50">
        <w:rPr>
          <w:sz w:val="26"/>
          <w:szCs w:val="26"/>
          <w:u w:val="single"/>
          <w14:ligatures w14:val="none"/>
        </w:rPr>
        <w:t xml:space="preserve">, </w:t>
      </w:r>
      <w:r w:rsidR="00882814">
        <w:rPr>
          <w:sz w:val="26"/>
          <w:szCs w:val="26"/>
          <w:u w:val="single"/>
          <w14:ligatures w14:val="none"/>
        </w:rPr>
        <w:t>September 13</w:t>
      </w:r>
      <w:r w:rsidR="00B13C50">
        <w:rPr>
          <w:sz w:val="26"/>
          <w:szCs w:val="26"/>
          <w:u w:val="single"/>
          <w14:ligatures w14:val="none"/>
        </w:rPr>
        <w:t>,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718D801A"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882814">
        <w:rPr>
          <w:sz w:val="26"/>
          <w:szCs w:val="26"/>
          <w:u w:val="single"/>
          <w14:ligatures w14:val="none"/>
        </w:rPr>
        <w:t>September 14</w:t>
      </w:r>
      <w:r w:rsidR="000D6401">
        <w:rPr>
          <w:sz w:val="26"/>
          <w:szCs w:val="26"/>
          <w:u w:val="single"/>
          <w14:ligatures w14:val="none"/>
        </w:rPr>
        <w:t>,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725625B8"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882814">
        <w:rPr>
          <w:sz w:val="24"/>
          <w:szCs w:val="24"/>
          <w14:ligatures w14:val="none"/>
        </w:rPr>
        <w:t>September 14</w:t>
      </w:r>
      <w:r w:rsidR="00DD0EB9">
        <w:rPr>
          <w:sz w:val="24"/>
          <w:szCs w:val="24"/>
          <w14:ligatures w14:val="none"/>
        </w:rPr>
        <w:t>,</w:t>
      </w:r>
      <w:r w:rsidR="00B74E1B">
        <w:rPr>
          <w:sz w:val="24"/>
          <w:szCs w:val="24"/>
          <w14:ligatures w14:val="none"/>
        </w:rPr>
        <w:t xml:space="preserve"> </w:t>
      </w:r>
      <w:r w:rsidR="000D6401">
        <w:rPr>
          <w:sz w:val="24"/>
          <w:szCs w:val="24"/>
          <w14:ligatures w14:val="none"/>
        </w:rPr>
        <w:t>2022</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18F6BE9E" w:rsidR="007C75B5" w:rsidRDefault="00882814" w:rsidP="007C75B5">
      <w:pPr>
        <w:widowControl w:val="0"/>
        <w:jc w:val="center"/>
        <w:rPr>
          <w:b/>
          <w:bCs/>
          <w:sz w:val="26"/>
          <w:szCs w:val="26"/>
          <w14:ligatures w14:val="none"/>
        </w:rPr>
      </w:pPr>
      <w:r>
        <w:rPr>
          <w:b/>
          <w:bCs/>
          <w:sz w:val="26"/>
          <w:szCs w:val="26"/>
          <w14:ligatures w14:val="none"/>
        </w:rPr>
        <w:t>September 14</w:t>
      </w:r>
      <w:r w:rsidR="00DD0EB9">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59463"/>
      <w:bookmarkStart w:id="1" w:name="_Hlk113980470"/>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1"/>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0"/>
    <w:p w14:paraId="01D3C0C3" w14:textId="3B92D3D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43CE9A05" w14:textId="311784A7" w:rsidR="005C5045" w:rsidRDefault="005C5045" w:rsidP="00905B29">
      <w:pPr>
        <w:widowControl w:val="0"/>
        <w:ind w:firstLine="720"/>
        <w:rPr>
          <w:sz w:val="26"/>
          <w:szCs w:val="26"/>
          <w14:ligatures w14:val="none"/>
        </w:rPr>
      </w:pPr>
      <w:r>
        <w:rPr>
          <w:sz w:val="26"/>
          <w:szCs w:val="26"/>
          <w14:ligatures w14:val="none"/>
        </w:rPr>
        <w:t>Joseph Savoie (In-Person)</w:t>
      </w:r>
    </w:p>
    <w:p w14:paraId="723D6401" w14:textId="77777777" w:rsidR="003E5BEA" w:rsidRDefault="003E5BEA"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6056DD5F" w14:textId="3438F008" w:rsidR="00890334" w:rsidRDefault="00890334" w:rsidP="00890334">
      <w:pPr>
        <w:pStyle w:val="ListParagraph"/>
        <w:widowControl w:val="0"/>
        <w:numPr>
          <w:ilvl w:val="0"/>
          <w:numId w:val="13"/>
        </w:numPr>
        <w:rPr>
          <w:sz w:val="26"/>
          <w:szCs w:val="26"/>
          <w14:ligatures w14:val="none"/>
        </w:rPr>
      </w:pPr>
      <w:r w:rsidRPr="00890334">
        <w:rPr>
          <w:sz w:val="26"/>
          <w:szCs w:val="26"/>
          <w14:ligatures w14:val="none"/>
        </w:rPr>
        <w:t>To be approved at the October 5, 2022 Regular Board meeting</w:t>
      </w:r>
      <w:r>
        <w:rPr>
          <w:sz w:val="26"/>
          <w:szCs w:val="26"/>
          <w14:ligatures w14:val="none"/>
        </w:rPr>
        <w:t>:</w:t>
      </w:r>
    </w:p>
    <w:p w14:paraId="32B2F7B4" w14:textId="77777777" w:rsidR="00890334" w:rsidRPr="00890334" w:rsidRDefault="00890334" w:rsidP="00890334">
      <w:pPr>
        <w:pStyle w:val="ListParagraph"/>
        <w:widowControl w:val="0"/>
        <w:rPr>
          <w:sz w:val="26"/>
          <w:szCs w:val="26"/>
          <w14:ligatures w14:val="none"/>
        </w:rPr>
      </w:pPr>
    </w:p>
    <w:p w14:paraId="7F77620B" w14:textId="3259C149" w:rsidR="00890334" w:rsidRDefault="00890334" w:rsidP="00890334">
      <w:pPr>
        <w:widowControl w:val="0"/>
        <w:numPr>
          <w:ilvl w:val="0"/>
          <w:numId w:val="14"/>
        </w:numPr>
        <w:rPr>
          <w:sz w:val="26"/>
          <w:szCs w:val="26"/>
          <w14:ligatures w14:val="none"/>
        </w:rPr>
      </w:pPr>
      <w:r w:rsidRPr="00890334">
        <w:rPr>
          <w:sz w:val="26"/>
          <w:szCs w:val="26"/>
          <w14:ligatures w14:val="none"/>
        </w:rPr>
        <w:t>Authorization from the Board to approve the 2023 per diem rates, $117.75 per meeting, which will start in October 2022</w:t>
      </w:r>
    </w:p>
    <w:p w14:paraId="3858DFCB" w14:textId="448E3328" w:rsidR="00890334" w:rsidRDefault="00890334" w:rsidP="00890334">
      <w:pPr>
        <w:widowControl w:val="0"/>
        <w:ind w:left="1080"/>
        <w:rPr>
          <w:sz w:val="26"/>
          <w:szCs w:val="26"/>
          <w14:ligatures w14:val="none"/>
        </w:rPr>
      </w:pPr>
    </w:p>
    <w:p w14:paraId="2D2692B7" w14:textId="77777777" w:rsidR="00890334" w:rsidRPr="003E5BEA" w:rsidRDefault="00890334" w:rsidP="00890334">
      <w:pPr>
        <w:ind w:firstLine="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3BD736C5" w14:textId="77777777" w:rsidR="00890334" w:rsidRPr="003E5BEA" w:rsidRDefault="00890334" w:rsidP="00890334">
      <w:pPr>
        <w:ind w:firstLine="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1E4D5927" w14:textId="50195177" w:rsidR="00890334" w:rsidRPr="00890334" w:rsidRDefault="00890334" w:rsidP="00890334">
      <w:pPr>
        <w:widowControl w:val="0"/>
        <w:ind w:firstLine="720"/>
        <w:rPr>
          <w:sz w:val="26"/>
          <w:szCs w:val="26"/>
          <w14:ligatures w14:val="none"/>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0212FD10" w14:textId="00C3072B" w:rsidR="007C75B5" w:rsidRPr="009524AB" w:rsidRDefault="007C75B5" w:rsidP="007C75B5">
      <w:pPr>
        <w:widowControl w:val="0"/>
        <w:rPr>
          <w:sz w:val="26"/>
          <w:szCs w:val="26"/>
          <w14:ligatures w14:val="none"/>
        </w:rPr>
      </w:pPr>
    </w:p>
    <w:p w14:paraId="2D82F5B4" w14:textId="45FD017B" w:rsidR="007C75B5" w:rsidRPr="00890334" w:rsidRDefault="00DA1D82" w:rsidP="00890334">
      <w:pPr>
        <w:pStyle w:val="ListParagraph"/>
        <w:widowControl w:val="0"/>
        <w:numPr>
          <w:ilvl w:val="0"/>
          <w:numId w:val="13"/>
        </w:numPr>
        <w:rPr>
          <w:sz w:val="26"/>
          <w:szCs w:val="26"/>
          <w14:ligatures w14:val="none"/>
        </w:rPr>
      </w:pPr>
      <w:r w:rsidRPr="00890334">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890334">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6"/>
  </w:num>
  <w:num w:numId="3" w16cid:durableId="141629249">
    <w:abstractNumId w:val="3"/>
  </w:num>
  <w:num w:numId="4" w16cid:durableId="1513955734">
    <w:abstractNumId w:val="12"/>
  </w:num>
  <w:num w:numId="5" w16cid:durableId="79762753">
    <w:abstractNumId w:val="13"/>
  </w:num>
  <w:num w:numId="6" w16cid:durableId="1880167828">
    <w:abstractNumId w:val="4"/>
  </w:num>
  <w:num w:numId="7" w16cid:durableId="724259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9"/>
  </w:num>
  <w:num w:numId="10" w16cid:durableId="1483426108">
    <w:abstractNumId w:val="1"/>
  </w:num>
  <w:num w:numId="11" w16cid:durableId="606347166">
    <w:abstractNumId w:val="10"/>
  </w:num>
  <w:num w:numId="12" w16cid:durableId="1137993410">
    <w:abstractNumId w:val="2"/>
  </w:num>
  <w:num w:numId="13" w16cid:durableId="1341928580">
    <w:abstractNumId w:val="5"/>
  </w:num>
  <w:num w:numId="14" w16cid:durableId="2049449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E04D2"/>
    <w:rsid w:val="001E40AA"/>
    <w:rsid w:val="0035649C"/>
    <w:rsid w:val="00390265"/>
    <w:rsid w:val="003A32EA"/>
    <w:rsid w:val="003A5E5D"/>
    <w:rsid w:val="003E5BEA"/>
    <w:rsid w:val="003F4BA1"/>
    <w:rsid w:val="00461033"/>
    <w:rsid w:val="00581C63"/>
    <w:rsid w:val="00584909"/>
    <w:rsid w:val="005C1421"/>
    <w:rsid w:val="005C5045"/>
    <w:rsid w:val="00605D80"/>
    <w:rsid w:val="00683032"/>
    <w:rsid w:val="006C547C"/>
    <w:rsid w:val="00742DB1"/>
    <w:rsid w:val="007C75B5"/>
    <w:rsid w:val="00821B42"/>
    <w:rsid w:val="00882814"/>
    <w:rsid w:val="00890334"/>
    <w:rsid w:val="008C3164"/>
    <w:rsid w:val="00905B29"/>
    <w:rsid w:val="009524AB"/>
    <w:rsid w:val="009A421B"/>
    <w:rsid w:val="00A46D19"/>
    <w:rsid w:val="00A615C3"/>
    <w:rsid w:val="00A76E81"/>
    <w:rsid w:val="00AD2998"/>
    <w:rsid w:val="00B13C50"/>
    <w:rsid w:val="00B74E1B"/>
    <w:rsid w:val="00BA2E16"/>
    <w:rsid w:val="00BF5498"/>
    <w:rsid w:val="00C033D6"/>
    <w:rsid w:val="00C26D0E"/>
    <w:rsid w:val="00CA4A57"/>
    <w:rsid w:val="00CE3705"/>
    <w:rsid w:val="00D4525F"/>
    <w:rsid w:val="00DA1D82"/>
    <w:rsid w:val="00DD0EB9"/>
    <w:rsid w:val="00E42EE6"/>
    <w:rsid w:val="00E9607A"/>
    <w:rsid w:val="00EB05C9"/>
    <w:rsid w:val="00EE4FDB"/>
    <w:rsid w:val="00F82BDE"/>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2022-07-12T18:36:00Z</cp:lastPrinted>
  <dcterms:created xsi:type="dcterms:W3CDTF">2022-09-13T21:55:00Z</dcterms:created>
  <dcterms:modified xsi:type="dcterms:W3CDTF">2022-09-13T21:55:00Z</dcterms:modified>
</cp:coreProperties>
</file>